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25.12.12г.                           Русский язык</w:t>
      </w:r>
    </w:p>
    <w:p w:rsidR="002C27ED" w:rsidRDefault="002C27ED" w:rsidP="00B24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BB3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Контрольный диктант за 2 четверть.</w:t>
      </w:r>
    </w:p>
    <w:p w:rsidR="002C27ED" w:rsidRDefault="002C27ED" w:rsidP="00B24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BB3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Проверить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навыка правописания по темам «Мягкий знак в конце и середине слова», «Правописание звонких и глухих согласных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>», «Правописание безударных гласных».</w:t>
      </w:r>
    </w:p>
    <w:p w:rsidR="00B24BB3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зоркость.</w:t>
      </w:r>
    </w:p>
    <w:p w:rsidR="00B24BB3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самостоятельности.</w:t>
      </w:r>
    </w:p>
    <w:p w:rsidR="002C27ED" w:rsidRDefault="002C27ED" w:rsidP="00B24B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BB3" w:rsidRDefault="00B24BB3" w:rsidP="00B24BB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B24BB3" w:rsidRDefault="00B24BB3" w:rsidP="00B24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B24BB3" w:rsidRDefault="00B24BB3" w:rsidP="00B24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текстом:</w:t>
      </w:r>
    </w:p>
    <w:p w:rsidR="00B24BB3" w:rsidRPr="00B24BB3" w:rsidRDefault="00B24BB3" w:rsidP="00B24BB3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24BB3">
        <w:rPr>
          <w:rFonts w:ascii="Times New Roman" w:hAnsi="Times New Roman" w:cs="Times New Roman"/>
          <w:i/>
          <w:sz w:val="28"/>
          <w:szCs w:val="28"/>
        </w:rPr>
        <w:t>Лес заснул</w:t>
      </w:r>
    </w:p>
    <w:p w:rsidR="00B24BB3" w:rsidRDefault="00B24BB3" w:rsidP="00B24B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B24BB3">
        <w:rPr>
          <w:rFonts w:ascii="Times New Roman" w:hAnsi="Times New Roman" w:cs="Times New Roman"/>
          <w:i/>
          <w:sz w:val="28"/>
          <w:szCs w:val="28"/>
        </w:rPr>
        <w:tab/>
        <w:t>Заснул зимний лес. На старых пнях лежат шапки из снега. Они большие и пухлые. Распушили иголки ёлка и сосна. Брызнули лучи света. Заискрилась всюду снежная пыль.</w:t>
      </w:r>
    </w:p>
    <w:p w:rsidR="00B24BB3" w:rsidRDefault="00B24BB3" w:rsidP="00B24B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B24BB3" w:rsidRDefault="00B24BB3" w:rsidP="00B24BB3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Задания:</w:t>
      </w:r>
    </w:p>
    <w:p w:rsidR="00B24BB3" w:rsidRDefault="00B24BB3" w:rsidP="00B24BB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пропущенные безударные гласные:</w:t>
      </w:r>
    </w:p>
    <w:p w:rsidR="00B24BB3" w:rsidRDefault="00B24BB3" w:rsidP="00B24BB3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Л…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с…вёнок, т…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нцор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sz w:val="28"/>
          <w:szCs w:val="28"/>
        </w:rPr>
        <w:t>, л…сник, сап…</w:t>
      </w:r>
      <w:proofErr w:type="spellStart"/>
      <w:r>
        <w:rPr>
          <w:rFonts w:ascii="Times New Roman" w:hAnsi="Times New Roman" w:cs="Times New Roman"/>
          <w:sz w:val="28"/>
          <w:szCs w:val="28"/>
        </w:rPr>
        <w:t>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…жди, ч…совой, л…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C27ED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="002C27ED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="002C27E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C27ED">
        <w:rPr>
          <w:rFonts w:ascii="Times New Roman" w:hAnsi="Times New Roman" w:cs="Times New Roman"/>
          <w:sz w:val="28"/>
          <w:szCs w:val="28"/>
        </w:rPr>
        <w:t>.</w:t>
      </w:r>
    </w:p>
    <w:p w:rsidR="002C27ED" w:rsidRDefault="002C27ED" w:rsidP="002C27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парные звонкие и глухие согласные:</w:t>
      </w:r>
    </w:p>
    <w:p w:rsidR="002C27ED" w:rsidRDefault="002C27ED" w:rsidP="002C27E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стол…, у…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нахо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тетра…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у…кий,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улы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C27ED" w:rsidRDefault="002C27ED" w:rsidP="002C27E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2C27ED" w:rsidRDefault="002C27ED" w:rsidP="002C27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дактанта</w:t>
      </w:r>
      <w:proofErr w:type="spellEnd"/>
    </w:p>
    <w:p w:rsidR="002C27ED" w:rsidRDefault="002C27ED" w:rsidP="002C27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2C27ED" w:rsidRPr="00B24BB3" w:rsidRDefault="002C27ED" w:rsidP="002C27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повторить состав слова.</w:t>
      </w:r>
    </w:p>
    <w:sectPr w:rsidR="002C27ED" w:rsidRPr="00B24BB3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43B8F"/>
    <w:multiLevelType w:val="hybridMultilevel"/>
    <w:tmpl w:val="04520DDC"/>
    <w:lvl w:ilvl="0" w:tplc="BCBE74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9671A1"/>
    <w:multiLevelType w:val="hybridMultilevel"/>
    <w:tmpl w:val="DF1E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BB3"/>
    <w:rsid w:val="001E7B9B"/>
    <w:rsid w:val="00277179"/>
    <w:rsid w:val="00294C47"/>
    <w:rsid w:val="002C27ED"/>
    <w:rsid w:val="003C3908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B24BB3"/>
    <w:rsid w:val="00C73FCB"/>
    <w:rsid w:val="00D6305E"/>
    <w:rsid w:val="00D81702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4BB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2012-12-22T01:27:00Z</dcterms:created>
  <dcterms:modified xsi:type="dcterms:W3CDTF">2012-12-22T01:40:00Z</dcterms:modified>
</cp:coreProperties>
</file>